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062D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１－（２）</w:t>
      </w:r>
      <w:r w:rsidRPr="00454E8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共同加工事業規約例 </w:t>
      </w:r>
    </w:p>
    <w:p w14:paraId="47A5BA7F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BF08549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目</w:t>
      </w:r>
      <w:r w:rsidRPr="00454E88">
        <w:rPr>
          <w:rFonts w:ascii="ＭＳ 明朝" w:eastAsia="ＭＳ 明朝" w:hAnsi="ＭＳ 明朝" w:hint="eastAsia"/>
          <w:sz w:val="22"/>
        </w:rPr>
        <w:t xml:space="preserve">　　</w:t>
      </w:r>
      <w:r w:rsidRPr="00454E88">
        <w:rPr>
          <w:rFonts w:ascii="ＭＳ 明朝" w:eastAsia="ＭＳ 明朝" w:hAnsi="ＭＳ 明朝"/>
          <w:sz w:val="22"/>
        </w:rPr>
        <w:t>的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536119F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１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この規約は、本組合が定款第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条第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号に掲げる事業</w:t>
      </w:r>
      <w:r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以下「共同加工事業」という。</w:t>
      </w:r>
      <w:r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を行うために必要な手続、方法その他の事項について定め、もって共同加工事業の円滑な運営を図ることを目的とする。</w:t>
      </w:r>
    </w:p>
    <w:p w14:paraId="564EBAE8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委託加工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5652E53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２条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本組合は、組合員の委託により、次に掲げる加工を行う。</w:t>
      </w:r>
    </w:p>
    <w:p w14:paraId="35AEEA0A" w14:textId="77777777" w:rsidR="005464F0" w:rsidRPr="00454E88" w:rsidRDefault="005464F0" w:rsidP="005464F0">
      <w:pPr>
        <w:autoSpaceDE w:val="0"/>
        <w:autoSpaceDN w:val="0"/>
        <w:adjustRightInd w:val="0"/>
        <w:ind w:firstLineChars="150" w:firstLine="314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12554AD7" w14:textId="77777777" w:rsidR="005464F0" w:rsidRPr="00454E88" w:rsidRDefault="005464F0" w:rsidP="005464F0">
      <w:pPr>
        <w:autoSpaceDE w:val="0"/>
        <w:autoSpaceDN w:val="0"/>
        <w:adjustRightInd w:val="0"/>
        <w:ind w:firstLineChars="50" w:firstLine="105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(2)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6D24DF56" w14:textId="77777777" w:rsidR="005464F0" w:rsidRPr="00454E88" w:rsidRDefault="005464F0" w:rsidP="005464F0">
      <w:pPr>
        <w:autoSpaceDE w:val="0"/>
        <w:autoSpaceDN w:val="0"/>
        <w:adjustRightInd w:val="0"/>
        <w:ind w:firstLineChars="150" w:firstLine="314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(3)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  <w:r w:rsidRPr="00454E88">
        <w:rPr>
          <w:rFonts w:ascii="ＭＳ 明朝" w:eastAsia="ＭＳ 明朝" w:hAnsi="ＭＳ 明朝"/>
          <w:sz w:val="22"/>
        </w:rPr>
        <w:t xml:space="preserve"> </w:t>
      </w:r>
    </w:p>
    <w:p w14:paraId="3A98E027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委託加工の申込み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5DC0007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３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組合員が、前条の規定による加工を委託しようとするときは、所定の加工申込書を本組合に堤出し、本組合の指示によって、委託品の搬入をしなければならない。</w:t>
      </w:r>
    </w:p>
    <w:p w14:paraId="33F9C770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委託加工の完了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064E4B0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４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本組合は、委託品の加工が完了したときは、直ちにその旨を組合員に通知する。</w:t>
      </w:r>
    </w:p>
    <w:p w14:paraId="09A5F4FB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組合員は、前項の通知があったときは、すみやかに委託品を引取ることを要する。</w:t>
      </w:r>
    </w:p>
    <w:p w14:paraId="3EB3E7C6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委託品の損傷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6CF5F50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５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委託品加工工程中の仕損じ及び破損については、本組合がその責を負う。</w:t>
      </w:r>
    </w:p>
    <w:p w14:paraId="2C88455F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加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2DA2807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６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委託加工料は、別紙</w:t>
      </w:r>
      <w:r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略</w:t>
      </w:r>
      <w:r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のとおりとする。</w:t>
      </w:r>
    </w:p>
    <w:p w14:paraId="063E5835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加工料支払の時期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0CA9D8F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７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委託加工料は、組合員が委託品を引取った都度本組合に支払うものとする。</w:t>
      </w:r>
    </w:p>
    <w:p w14:paraId="180B392E" w14:textId="77777777" w:rsidR="005464F0" w:rsidRPr="00454E88" w:rsidRDefault="005464F0" w:rsidP="005464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員外利用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19D53D2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８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本組合は、組合員の利用に差し支えない場合に限り、組合員以外の者が申込む加工の委託に応ずることができる。</w:t>
      </w:r>
    </w:p>
    <w:p w14:paraId="0BA560AB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員外利用者の料金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27A32E2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>第</w:t>
      </w:r>
      <w:r w:rsidRPr="00454E88">
        <w:rPr>
          <w:rFonts w:ascii="ＭＳ ゴシック" w:eastAsia="ＭＳ ゴシック" w:hAnsi="ＭＳ ゴシック" w:hint="eastAsia"/>
          <w:sz w:val="22"/>
        </w:rPr>
        <w:t>９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組合員以外の者から徴収する委託加工料は、第</w:t>
      </w:r>
      <w:r w:rsidRPr="00454E88">
        <w:rPr>
          <w:rFonts w:ascii="ＭＳ 明朝" w:eastAsia="ＭＳ 明朝" w:hAnsi="ＭＳ 明朝" w:hint="eastAsia"/>
          <w:sz w:val="22"/>
        </w:rPr>
        <w:t>６</w:t>
      </w:r>
      <w:r w:rsidRPr="00454E88">
        <w:rPr>
          <w:rFonts w:ascii="ＭＳ 明朝" w:eastAsia="ＭＳ 明朝" w:hAnsi="ＭＳ 明朝"/>
          <w:sz w:val="22"/>
        </w:rPr>
        <w:t>条の規定による別表の額の</w:t>
      </w:r>
      <w:r w:rsidRPr="00454E88">
        <w:rPr>
          <w:rFonts w:ascii="ＭＳ 明朝" w:eastAsia="ＭＳ 明朝" w:hAnsi="ＭＳ 明朝" w:hint="eastAsia"/>
          <w:sz w:val="22"/>
        </w:rPr>
        <w:t>〇</w:t>
      </w:r>
      <w:r w:rsidRPr="00454E88">
        <w:rPr>
          <w:rFonts w:ascii="ＭＳ 明朝" w:eastAsia="ＭＳ 明朝" w:hAnsi="ＭＳ 明朝"/>
          <w:sz w:val="22"/>
        </w:rPr>
        <w:t>割以内において理事会で決定する。</w:t>
      </w:r>
    </w:p>
    <w:p w14:paraId="04FF02FD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そ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他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6225331" w14:textId="77777777" w:rsidR="005464F0" w:rsidRPr="00454E88" w:rsidRDefault="005464F0" w:rsidP="005464F0">
      <w:pPr>
        <w:tabs>
          <w:tab w:val="left" w:pos="426"/>
          <w:tab w:val="left" w:pos="851"/>
        </w:tabs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bookmarkStart w:id="0" w:name="_Hlk97646206"/>
      <w:r w:rsidRPr="00454E88">
        <w:rPr>
          <w:rFonts w:ascii="ＭＳ ゴシック" w:eastAsia="ＭＳ ゴシック" w:hAnsi="ＭＳ ゴシック"/>
          <w:sz w:val="22"/>
        </w:rPr>
        <w:t>第10条</w:t>
      </w:r>
      <w:bookmarkEnd w:id="0"/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この規約に定めのない事項であって緊急かつ必要な事項は、理事会で決定する。</w:t>
      </w:r>
    </w:p>
    <w:p w14:paraId="2DDE49E1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</w:p>
    <w:p w14:paraId="43C516BA" w14:textId="77777777" w:rsidR="005464F0" w:rsidRPr="00454E88" w:rsidRDefault="005464F0" w:rsidP="005464F0">
      <w:pPr>
        <w:autoSpaceDE w:val="0"/>
        <w:autoSpaceDN w:val="0"/>
        <w:adjustRightInd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</w:p>
    <w:p w14:paraId="7B05BD2D" w14:textId="77777777" w:rsidR="005464F0" w:rsidRPr="00454E88" w:rsidRDefault="005464F0" w:rsidP="005464F0">
      <w:pPr>
        <w:autoSpaceDE w:val="0"/>
        <w:autoSpaceDN w:val="0"/>
        <w:adjustRightInd w:val="0"/>
        <w:ind w:leftChars="100" w:left="199" w:firstLineChars="200" w:firstLine="418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6B94449" w14:textId="10C44D37" w:rsidR="002F6FFF" w:rsidRPr="002F6FFF" w:rsidRDefault="005464F0" w:rsidP="005464F0">
      <w:pPr>
        <w:autoSpaceDE w:val="0"/>
        <w:autoSpaceDN w:val="0"/>
        <w:adjustRightInd w:val="0"/>
        <w:ind w:firstLineChars="200" w:firstLine="418"/>
        <w:jc w:val="left"/>
        <w:rPr>
          <w:rFonts w:ascii="ＭＳ 明朝" w:eastAsia="ＭＳ 明朝" w:hAnsi="ＭＳ 明朝" w:hint="eastAsia"/>
          <w:sz w:val="22"/>
        </w:rPr>
      </w:pPr>
      <w:r w:rsidRPr="00454E88">
        <w:rPr>
          <w:rFonts w:ascii="ＭＳ 明朝" w:eastAsia="ＭＳ 明朝" w:hAnsi="ＭＳ 明朝"/>
          <w:sz w:val="22"/>
        </w:rPr>
        <w:t>この規約は、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sectPr w:rsidR="002F6FFF" w:rsidRPr="002F6FFF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36961"/>
    <w:rsid w:val="00043EC1"/>
    <w:rsid w:val="00047DB5"/>
    <w:rsid w:val="000535F0"/>
    <w:rsid w:val="00053CFA"/>
    <w:rsid w:val="00065C08"/>
    <w:rsid w:val="00071576"/>
    <w:rsid w:val="00077BAB"/>
    <w:rsid w:val="00080AB6"/>
    <w:rsid w:val="00083C5C"/>
    <w:rsid w:val="00092EA7"/>
    <w:rsid w:val="000A1ACD"/>
    <w:rsid w:val="000A329F"/>
    <w:rsid w:val="000A425D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91CB4"/>
    <w:rsid w:val="00197D5C"/>
    <w:rsid w:val="001A07D7"/>
    <w:rsid w:val="001A32EC"/>
    <w:rsid w:val="001A4300"/>
    <w:rsid w:val="001A4AF1"/>
    <w:rsid w:val="001B439B"/>
    <w:rsid w:val="001B4510"/>
    <w:rsid w:val="001B6FDC"/>
    <w:rsid w:val="001C1FE7"/>
    <w:rsid w:val="001C236C"/>
    <w:rsid w:val="001C6C4D"/>
    <w:rsid w:val="001C7BC4"/>
    <w:rsid w:val="001D5AC5"/>
    <w:rsid w:val="001F208F"/>
    <w:rsid w:val="001F3F4B"/>
    <w:rsid w:val="001F52FD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6E5C"/>
    <w:rsid w:val="00311CA5"/>
    <w:rsid w:val="003168AC"/>
    <w:rsid w:val="00334D3C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607E"/>
    <w:rsid w:val="003B3411"/>
    <w:rsid w:val="003B4F06"/>
    <w:rsid w:val="003C202B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549"/>
    <w:rsid w:val="004E216B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40DD6"/>
    <w:rsid w:val="005464F0"/>
    <w:rsid w:val="00546AC0"/>
    <w:rsid w:val="005529D6"/>
    <w:rsid w:val="00552C86"/>
    <w:rsid w:val="00556C1C"/>
    <w:rsid w:val="005647F8"/>
    <w:rsid w:val="00566838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6C0A"/>
    <w:rsid w:val="006F18EC"/>
    <w:rsid w:val="007001C9"/>
    <w:rsid w:val="00700E66"/>
    <w:rsid w:val="00704FF5"/>
    <w:rsid w:val="00707EF8"/>
    <w:rsid w:val="007109B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798A"/>
    <w:rsid w:val="00AE06C3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C3688"/>
    <w:rsid w:val="00CC4217"/>
    <w:rsid w:val="00CC682F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F07F5"/>
    <w:rsid w:val="00DF25EC"/>
    <w:rsid w:val="00DF4B38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C6A4A"/>
    <w:rsid w:val="00EC7382"/>
    <w:rsid w:val="00ED08B6"/>
    <w:rsid w:val="00ED0F71"/>
    <w:rsid w:val="00ED2768"/>
    <w:rsid w:val="00EE288B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3656"/>
    <w:rsid w:val="00F336D0"/>
    <w:rsid w:val="00F35D97"/>
    <w:rsid w:val="00F5486E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2022-02-02T23:47:00Z</dcterms:created>
  <dcterms:modified xsi:type="dcterms:W3CDTF">2022-03-14T06:59:00Z</dcterms:modified>
</cp:coreProperties>
</file>